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C9" w:rsidRDefault="00E4045E" w:rsidP="00E4045E">
      <w:proofErr w:type="spellStart"/>
      <w:r>
        <w:t>Watchamacallthat</w:t>
      </w:r>
      <w:proofErr w:type="spellEnd"/>
      <w:r>
        <w:t xml:space="preserve"> </w:t>
      </w:r>
      <w:r>
        <w:t>Pie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Roman"/>
          <w:color w:val="1D1D1B"/>
        </w:rPr>
      </w:pPr>
      <w:r w:rsidRPr="00E4045E">
        <w:rPr>
          <w:rFonts w:cs="ChronicleDisplay-Roman"/>
          <w:color w:val="1D1D1B"/>
        </w:rPr>
        <w:t xml:space="preserve">This pie was inspired by both Allison’s Trifecta Pie from </w:t>
      </w:r>
      <w:r>
        <w:rPr>
          <w:rFonts w:cs="ChronicleDisplay-Italic"/>
          <w:i/>
          <w:iCs/>
          <w:color w:val="1D1D1B"/>
        </w:rPr>
        <w:t xml:space="preserve">First </w:t>
      </w:r>
      <w:r w:rsidRPr="00E4045E">
        <w:rPr>
          <w:rFonts w:cs="ChronicleDisplay-Italic"/>
          <w:i/>
          <w:iCs/>
          <w:color w:val="1D1D1B"/>
        </w:rPr>
        <w:t xml:space="preserve">Prize Pies </w:t>
      </w:r>
      <w:r w:rsidRPr="00E4045E">
        <w:rPr>
          <w:rFonts w:cs="ChronicleDisplay-Roman"/>
          <w:color w:val="1D1D1B"/>
        </w:rPr>
        <w:t>and by Keavy’s deep love for the Whatchamacallit</w:t>
      </w:r>
      <w:r>
        <w:rPr>
          <w:rFonts w:cs="ChronicleDisplay-Italic"/>
          <w:i/>
          <w:iCs/>
          <w:color w:val="1D1D1B"/>
        </w:rPr>
        <w:t xml:space="preserve"> </w:t>
      </w:r>
      <w:r w:rsidRPr="00E4045E">
        <w:rPr>
          <w:rFonts w:cs="ChronicleDisplay-Roman"/>
          <w:color w:val="1D1D1B"/>
        </w:rPr>
        <w:t>candy bar. When Keavy was a kid, she would take daily trips</w:t>
      </w:r>
      <w:r>
        <w:rPr>
          <w:rFonts w:cs="ChronicleDisplay-Italic"/>
          <w:i/>
          <w:iCs/>
          <w:color w:val="1D1D1B"/>
        </w:rPr>
        <w:t xml:space="preserve"> </w:t>
      </w:r>
      <w:r w:rsidRPr="00E4045E">
        <w:rPr>
          <w:rFonts w:cs="ChronicleDisplay-Roman"/>
          <w:color w:val="1D1D1B"/>
        </w:rPr>
        <w:t>to the small local bait shop/candy store, and it was always</w:t>
      </w:r>
      <w:r>
        <w:rPr>
          <w:rFonts w:cs="ChronicleDisplay-Italic"/>
          <w:i/>
          <w:iCs/>
          <w:color w:val="1D1D1B"/>
        </w:rPr>
        <w:t xml:space="preserve"> </w:t>
      </w:r>
      <w:r w:rsidRPr="00E4045E">
        <w:rPr>
          <w:rFonts w:cs="ChronicleDisplay-Roman"/>
          <w:color w:val="1D1D1B"/>
        </w:rPr>
        <w:t>a toss-up between a Snickers or a Whatchamacallit, though</w:t>
      </w:r>
      <w:r>
        <w:rPr>
          <w:rFonts w:cs="ChronicleDisplay-Italic"/>
          <w:i/>
          <w:iCs/>
          <w:color w:val="1D1D1B"/>
        </w:rPr>
        <w:t xml:space="preserve"> </w:t>
      </w:r>
      <w:r w:rsidRPr="00E4045E">
        <w:rPr>
          <w:rFonts w:cs="ChronicleDisplay-Roman"/>
          <w:color w:val="1D1D1B"/>
        </w:rPr>
        <w:t>the Whatchamacallit almost always won out in the end. The</w:t>
      </w:r>
      <w:r>
        <w:rPr>
          <w:rFonts w:cs="ChronicleDisplay-Italic"/>
          <w:i/>
          <w:iCs/>
          <w:color w:val="1D1D1B"/>
        </w:rPr>
        <w:t xml:space="preserve"> </w:t>
      </w:r>
      <w:r w:rsidRPr="00E4045E">
        <w:rPr>
          <w:rFonts w:cs="ChronicleDisplay-Roman"/>
          <w:color w:val="1D1D1B"/>
        </w:rPr>
        <w:t>combination of Rice Krispies, caramel, peanut butter, and</w:t>
      </w:r>
      <w:r>
        <w:rPr>
          <w:rFonts w:cs="ChronicleDisplay-Italic"/>
          <w:i/>
          <w:iCs/>
          <w:color w:val="1D1D1B"/>
        </w:rPr>
        <w:t xml:space="preserve"> </w:t>
      </w:r>
      <w:r w:rsidRPr="00E4045E">
        <w:rPr>
          <w:rFonts w:cs="ChronicleDisplay-Roman"/>
          <w:color w:val="1D1D1B"/>
        </w:rPr>
        <w:t>chocolate creates the best textural experience you can ask</w:t>
      </w:r>
      <w:r>
        <w:rPr>
          <w:rFonts w:cs="ChronicleDisplay-Roman"/>
          <w:color w:val="1D1D1B"/>
        </w:rPr>
        <w:t xml:space="preserve"> </w:t>
      </w:r>
      <w:r w:rsidRPr="00E4045E">
        <w:rPr>
          <w:rFonts w:cs="ChronicleDisplay-Roman"/>
          <w:color w:val="1D1D1B"/>
        </w:rPr>
        <w:t>for in a dessert. This pie should be eaten on a gloomy day,</w:t>
      </w:r>
      <w:r>
        <w:rPr>
          <w:rFonts w:cs="ChronicleDisplay-Italic"/>
          <w:i/>
          <w:iCs/>
          <w:color w:val="1D1D1B"/>
        </w:rPr>
        <w:t xml:space="preserve"> </w:t>
      </w:r>
      <w:r w:rsidRPr="00E4045E">
        <w:rPr>
          <w:rFonts w:cs="ChronicleDisplay-Roman"/>
          <w:color w:val="1D1D1B"/>
        </w:rPr>
        <w:t xml:space="preserve">with a few close friends, a </w:t>
      </w:r>
      <w:proofErr w:type="spellStart"/>
      <w:r w:rsidRPr="00E4045E">
        <w:rPr>
          <w:rFonts w:cs="ChronicleDisplay-Roman"/>
          <w:color w:val="1D1D1B"/>
        </w:rPr>
        <w:t>romcom</w:t>
      </w:r>
      <w:proofErr w:type="spellEnd"/>
      <w:r w:rsidRPr="00E4045E">
        <w:rPr>
          <w:rFonts w:cs="ChronicleDisplay-Roman"/>
          <w:color w:val="1D1D1B"/>
        </w:rPr>
        <w:t>, and a large bottle of wine.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Roman"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 xml:space="preserve">For the Rice </w:t>
      </w:r>
      <w:proofErr w:type="spellStart"/>
      <w:r w:rsidRPr="00E4045E">
        <w:rPr>
          <w:rFonts w:cs="ChronicleDisplay-Italic"/>
          <w:iCs/>
          <w:color w:val="1D1D1B"/>
        </w:rPr>
        <w:t>Krispie</w:t>
      </w:r>
      <w:proofErr w:type="spellEnd"/>
      <w:r w:rsidRPr="00E4045E">
        <w:rPr>
          <w:rFonts w:cs="ChronicleDisplay-Italic"/>
          <w:iCs/>
          <w:color w:val="1D1D1B"/>
        </w:rPr>
        <w:t xml:space="preserve"> </w:t>
      </w:r>
      <w:r w:rsidRPr="00E4045E">
        <w:rPr>
          <w:rFonts w:cs="ChronicleDisplay-Italic"/>
          <w:iCs/>
          <w:color w:val="1D1D1B"/>
        </w:rPr>
        <w:t>treat crust: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>
        <w:rPr>
          <w:rFonts w:cs="ChronicleDisplay-Italic"/>
          <w:iCs/>
          <w:color w:val="1D1D1B"/>
        </w:rPr>
        <w:t xml:space="preserve">3 tablespoons unsalted butter, plus extra for </w:t>
      </w:r>
      <w:r w:rsidRPr="00E4045E">
        <w:rPr>
          <w:rFonts w:cs="ChronicleDisplay-Italic"/>
          <w:iCs/>
          <w:color w:val="1D1D1B"/>
        </w:rPr>
        <w:t>shaping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>
        <w:rPr>
          <w:rFonts w:cs="ChronicleDisplay-Italic"/>
          <w:iCs/>
          <w:color w:val="1D1D1B"/>
        </w:rPr>
        <w:t xml:space="preserve">3 cups (150 g) mini </w:t>
      </w:r>
      <w:r w:rsidRPr="00E4045E">
        <w:rPr>
          <w:rFonts w:cs="ChronicleDisplay-Italic"/>
          <w:iCs/>
          <w:color w:val="1D1D1B"/>
        </w:rPr>
        <w:t>marshmallows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>
        <w:rPr>
          <w:rFonts w:cs="ChronicleDisplay-Italic"/>
          <w:iCs/>
          <w:color w:val="1D1D1B"/>
        </w:rPr>
        <w:t xml:space="preserve">5 cups (125 g) Rice Krispies </w:t>
      </w:r>
      <w:r w:rsidRPr="00E4045E">
        <w:rPr>
          <w:rFonts w:cs="ChronicleDisplay-Italic"/>
          <w:iCs/>
          <w:color w:val="1D1D1B"/>
        </w:rPr>
        <w:t>cereal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For the caramel: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½ cup (100 g) sugar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>
        <w:rPr>
          <w:rFonts w:cs="ChronicleDisplay-Italic"/>
          <w:iCs/>
          <w:color w:val="1D1D1B"/>
        </w:rPr>
        <w:t xml:space="preserve">1 tablespoon unsalted </w:t>
      </w:r>
      <w:r w:rsidRPr="00E4045E">
        <w:rPr>
          <w:rFonts w:cs="ChronicleDisplay-Italic"/>
          <w:iCs/>
          <w:color w:val="1D1D1B"/>
        </w:rPr>
        <w:t>butter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1⁄3 cup (75 ml) heavy cream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¼ teaspoon kosher salt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>
        <w:rPr>
          <w:rFonts w:cs="ChronicleDisplay-Italic"/>
          <w:iCs/>
          <w:color w:val="1D1D1B"/>
        </w:rPr>
        <w:t xml:space="preserve">For the peanut butter </w:t>
      </w:r>
      <w:r w:rsidRPr="00E4045E">
        <w:rPr>
          <w:rFonts w:cs="ChronicleDisplay-Italic"/>
          <w:iCs/>
          <w:color w:val="1D1D1B"/>
        </w:rPr>
        <w:t>layer: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½ cup (120 ml) heavy cream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>
        <w:rPr>
          <w:rFonts w:cs="ChronicleDisplay-Italic"/>
          <w:iCs/>
          <w:color w:val="1D1D1B"/>
        </w:rPr>
        <w:t xml:space="preserve">1⁄3 cup (75 ml) smooth peanut butter, at room </w:t>
      </w:r>
      <w:r w:rsidRPr="00E4045E">
        <w:rPr>
          <w:rFonts w:cs="ChronicleDisplay-Italic"/>
          <w:iCs/>
          <w:color w:val="1D1D1B"/>
        </w:rPr>
        <w:t>temperature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>
        <w:rPr>
          <w:rFonts w:cs="ChronicleDisplay-Italic"/>
          <w:iCs/>
          <w:color w:val="1D1D1B"/>
        </w:rPr>
        <w:t xml:space="preserve">1⁄3 cup (40 g) confectioners’ </w:t>
      </w:r>
      <w:r w:rsidRPr="00E4045E">
        <w:rPr>
          <w:rFonts w:cs="ChronicleDisplay-Italic"/>
          <w:iCs/>
          <w:color w:val="1D1D1B"/>
        </w:rPr>
        <w:t>sugar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>
        <w:rPr>
          <w:rFonts w:cs="ChronicleDisplay-Italic"/>
          <w:iCs/>
          <w:color w:val="1D1D1B"/>
        </w:rPr>
        <w:t xml:space="preserve">3 ounces (85 g) cream cheese, at room </w:t>
      </w:r>
      <w:r w:rsidRPr="00E4045E">
        <w:rPr>
          <w:rFonts w:cs="ChronicleDisplay-Italic"/>
          <w:iCs/>
          <w:color w:val="1D1D1B"/>
        </w:rPr>
        <w:t>temperature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¾ teaspoon kosher salt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For the topping:</w:t>
      </w: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½ cup (85 g) cho</w:t>
      </w:r>
      <w:r>
        <w:rPr>
          <w:rFonts w:cs="ChronicleDisplay-Italic"/>
          <w:iCs/>
          <w:color w:val="1D1D1B"/>
        </w:rPr>
        <w:t xml:space="preserve">pped </w:t>
      </w:r>
      <w:r w:rsidRPr="00E4045E">
        <w:rPr>
          <w:rFonts w:cs="ChronicleDisplay-Italic"/>
          <w:iCs/>
          <w:color w:val="1D1D1B"/>
        </w:rPr>
        <w:t>bittersweet chocolate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¼ cup (60 ml) heavy cream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Make the crust: In a medium</w:t>
      </w:r>
      <w:r>
        <w:rPr>
          <w:rFonts w:cs="ChronicleDisplay-Italic"/>
          <w:iCs/>
          <w:color w:val="1D1D1B"/>
        </w:rPr>
        <w:t xml:space="preserve"> saucepan, melt the butter over </w:t>
      </w:r>
      <w:r w:rsidRPr="00E4045E">
        <w:rPr>
          <w:rFonts w:cs="ChronicleDisplay-Italic"/>
          <w:iCs/>
          <w:color w:val="1D1D1B"/>
        </w:rPr>
        <w:t>medium heat. Stir in the mini</w:t>
      </w:r>
      <w:r>
        <w:rPr>
          <w:rFonts w:cs="ChronicleDisplay-Italic"/>
          <w:iCs/>
          <w:color w:val="1D1D1B"/>
        </w:rPr>
        <w:t xml:space="preserve"> marshmallows and turn down the </w:t>
      </w:r>
      <w:r w:rsidRPr="00E4045E">
        <w:rPr>
          <w:rFonts w:cs="ChronicleDisplay-Italic"/>
          <w:iCs/>
          <w:color w:val="1D1D1B"/>
        </w:rPr>
        <w:t>heat to medium-low, stirring con</w:t>
      </w:r>
      <w:r>
        <w:rPr>
          <w:rFonts w:cs="ChronicleDisplay-Italic"/>
          <w:iCs/>
          <w:color w:val="1D1D1B"/>
        </w:rPr>
        <w:t xml:space="preserve">stantly, until the marshmallows </w:t>
      </w:r>
      <w:r w:rsidRPr="00E4045E">
        <w:rPr>
          <w:rFonts w:cs="ChronicleDisplay-Italic"/>
          <w:iCs/>
          <w:color w:val="1D1D1B"/>
        </w:rPr>
        <w:t xml:space="preserve">are melted. Add the Rice Krispies all </w:t>
      </w:r>
      <w:r>
        <w:rPr>
          <w:rFonts w:cs="ChronicleDisplay-Italic"/>
          <w:iCs/>
          <w:color w:val="1D1D1B"/>
        </w:rPr>
        <w:t xml:space="preserve">at once and stir together until </w:t>
      </w:r>
      <w:r w:rsidRPr="00E4045E">
        <w:rPr>
          <w:rFonts w:cs="ChronicleDisplay-Italic"/>
          <w:iCs/>
          <w:color w:val="1D1D1B"/>
        </w:rPr>
        <w:t xml:space="preserve">the marshmallow fully coats all the Rice Krispies. Dump this </w:t>
      </w:r>
      <w:r>
        <w:rPr>
          <w:rFonts w:cs="ChronicleDisplay-Italic"/>
          <w:iCs/>
          <w:color w:val="1D1D1B"/>
        </w:rPr>
        <w:t xml:space="preserve">mixture </w:t>
      </w:r>
      <w:r w:rsidRPr="00E4045E">
        <w:rPr>
          <w:rFonts w:cs="ChronicleDisplay-Italic"/>
          <w:iCs/>
          <w:color w:val="1D1D1B"/>
        </w:rPr>
        <w:t>into a 10-inch (25-cm) pie pan. In o</w:t>
      </w:r>
      <w:r>
        <w:rPr>
          <w:rFonts w:cs="ChronicleDisplay-Italic"/>
          <w:iCs/>
          <w:color w:val="1D1D1B"/>
        </w:rPr>
        <w:t xml:space="preserve">rder to actually form this into </w:t>
      </w:r>
      <w:r w:rsidRPr="00E4045E">
        <w:rPr>
          <w:rFonts w:cs="ChronicleDisplay-Italic"/>
          <w:iCs/>
          <w:color w:val="1D1D1B"/>
        </w:rPr>
        <w:t xml:space="preserve">a crust, you need your hands to </w:t>
      </w:r>
      <w:r>
        <w:rPr>
          <w:rFonts w:cs="ChronicleDisplay-Italic"/>
          <w:iCs/>
          <w:color w:val="1D1D1B"/>
        </w:rPr>
        <w:t xml:space="preserve">be greasy. Take a tablespoon or </w:t>
      </w:r>
      <w:r w:rsidRPr="00E4045E">
        <w:rPr>
          <w:rFonts w:cs="ChronicleDisplay-Italic"/>
          <w:iCs/>
          <w:color w:val="1D1D1B"/>
        </w:rPr>
        <w:t xml:space="preserve">two of butter and rub the palms </w:t>
      </w:r>
      <w:r>
        <w:rPr>
          <w:rFonts w:cs="ChronicleDisplay-Italic"/>
          <w:iCs/>
          <w:color w:val="1D1D1B"/>
        </w:rPr>
        <w:t xml:space="preserve">of your hands with it. Then pat </w:t>
      </w:r>
      <w:r w:rsidRPr="00E4045E">
        <w:rPr>
          <w:rFonts w:cs="ChronicleDisplay-Italic"/>
          <w:iCs/>
          <w:color w:val="1D1D1B"/>
        </w:rPr>
        <w:t xml:space="preserve">and press the Rice </w:t>
      </w:r>
      <w:proofErr w:type="spellStart"/>
      <w:r w:rsidRPr="00E4045E">
        <w:rPr>
          <w:rFonts w:cs="ChronicleDisplay-Italic"/>
          <w:iCs/>
          <w:color w:val="1D1D1B"/>
        </w:rPr>
        <w:t>Krispie</w:t>
      </w:r>
      <w:proofErr w:type="spellEnd"/>
      <w:r w:rsidRPr="00E4045E">
        <w:rPr>
          <w:rFonts w:cs="ChronicleDisplay-Italic"/>
          <w:iCs/>
          <w:color w:val="1D1D1B"/>
        </w:rPr>
        <w:t xml:space="preserve"> mixture into the pie pan </w:t>
      </w:r>
      <w:r>
        <w:rPr>
          <w:rFonts w:cs="ChronicleDisplay-Italic"/>
          <w:iCs/>
          <w:color w:val="1D1D1B"/>
        </w:rPr>
        <w:t xml:space="preserve">to form an even, </w:t>
      </w:r>
      <w:r w:rsidRPr="00E4045E">
        <w:rPr>
          <w:rFonts w:cs="ChronicleDisplay-Italic"/>
          <w:iCs/>
          <w:color w:val="1D1D1B"/>
        </w:rPr>
        <w:t>½-inch- (12-mm-) thick pie crust.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Place in the refrigerator.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Make the caramel: In a sma</w:t>
      </w:r>
      <w:r>
        <w:rPr>
          <w:rFonts w:cs="ChronicleDisplay-Italic"/>
          <w:iCs/>
          <w:color w:val="1D1D1B"/>
        </w:rPr>
        <w:t xml:space="preserve">ll saucepan, combine the sugar, </w:t>
      </w:r>
      <w:r w:rsidRPr="00E4045E">
        <w:rPr>
          <w:rFonts w:cs="ChronicleDisplay-Italic"/>
          <w:iCs/>
          <w:color w:val="1D1D1B"/>
        </w:rPr>
        <w:t>butter, and ¼ cup (60 ml) water. Bring them to a boil over medium</w:t>
      </w:r>
      <w:r>
        <w:rPr>
          <w:rFonts w:cs="ChronicleDisplay-Italic"/>
          <w:iCs/>
          <w:color w:val="1D1D1B"/>
        </w:rPr>
        <w:t xml:space="preserve">-high </w:t>
      </w:r>
      <w:r w:rsidRPr="00E4045E">
        <w:rPr>
          <w:rFonts w:cs="ChronicleDisplay-Italic"/>
          <w:iCs/>
          <w:color w:val="1D1D1B"/>
        </w:rPr>
        <w:t>heat. Continue boiling until the sugar caramelizes</w:t>
      </w:r>
      <w:r>
        <w:rPr>
          <w:rFonts w:cs="ChronicleDisplay-Italic"/>
          <w:iCs/>
          <w:color w:val="1D1D1B"/>
        </w:rPr>
        <w:t xml:space="preserve"> and turns a </w:t>
      </w:r>
      <w:r w:rsidRPr="00E4045E">
        <w:rPr>
          <w:rFonts w:cs="ChronicleDisplay-Italic"/>
          <w:iCs/>
          <w:color w:val="1D1D1B"/>
        </w:rPr>
        <w:t>hazelnut color. Remove the pan from the heat and carefully whisk</w:t>
      </w:r>
      <w:r>
        <w:rPr>
          <w:rFonts w:cs="ChronicleDisplay-Italic"/>
          <w:iCs/>
          <w:color w:val="1D1D1B"/>
        </w:rPr>
        <w:t xml:space="preserve"> </w:t>
      </w:r>
      <w:r w:rsidRPr="00E4045E">
        <w:rPr>
          <w:rFonts w:cs="ChronicleDisplay-Italic"/>
          <w:iCs/>
          <w:color w:val="1D1D1B"/>
        </w:rPr>
        <w:t>in the heavy cream and salt. Imm</w:t>
      </w:r>
      <w:r>
        <w:rPr>
          <w:rFonts w:cs="ChronicleDisplay-Italic"/>
          <w:iCs/>
          <w:color w:val="1D1D1B"/>
        </w:rPr>
        <w:t xml:space="preserve">ediately pour this mixture into </w:t>
      </w:r>
      <w:r w:rsidRPr="00E4045E">
        <w:rPr>
          <w:rFonts w:cs="ChronicleDisplay-Italic"/>
          <w:iCs/>
          <w:color w:val="1D1D1B"/>
        </w:rPr>
        <w:t xml:space="preserve">your Rice </w:t>
      </w:r>
      <w:proofErr w:type="spellStart"/>
      <w:r w:rsidRPr="00E4045E">
        <w:rPr>
          <w:rFonts w:cs="ChronicleDisplay-Italic"/>
          <w:iCs/>
          <w:color w:val="1D1D1B"/>
        </w:rPr>
        <w:t>Krispie</w:t>
      </w:r>
      <w:proofErr w:type="spellEnd"/>
      <w:r w:rsidRPr="00E4045E">
        <w:rPr>
          <w:rFonts w:cs="ChronicleDisplay-Italic"/>
          <w:iCs/>
          <w:color w:val="1D1D1B"/>
        </w:rPr>
        <w:t xml:space="preserve"> crust. Pick up the p</w:t>
      </w:r>
      <w:r>
        <w:rPr>
          <w:rFonts w:cs="ChronicleDisplay-Italic"/>
          <w:iCs/>
          <w:color w:val="1D1D1B"/>
        </w:rPr>
        <w:t xml:space="preserve">ie tin and carefully rotate it, </w:t>
      </w:r>
      <w:r w:rsidRPr="00E4045E">
        <w:rPr>
          <w:rFonts w:cs="ChronicleDisplay-Italic"/>
          <w:iCs/>
          <w:color w:val="1D1D1B"/>
        </w:rPr>
        <w:t>helping to spread the caramel around the uppe</w:t>
      </w:r>
      <w:r>
        <w:rPr>
          <w:rFonts w:cs="ChronicleDisplay-Italic"/>
          <w:iCs/>
          <w:color w:val="1D1D1B"/>
        </w:rPr>
        <w:t xml:space="preserve">r sides of the crust. </w:t>
      </w:r>
      <w:r w:rsidRPr="00E4045E">
        <w:rPr>
          <w:rFonts w:cs="ChronicleDisplay-Italic"/>
          <w:iCs/>
          <w:color w:val="1D1D1B"/>
        </w:rPr>
        <w:t>Immediately put it back into the fridge.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lastRenderedPageBreak/>
        <w:t>Make the peanut butter layer: In a small bowl, combine the</w:t>
      </w:r>
      <w:r>
        <w:rPr>
          <w:rFonts w:cs="ChronicleDisplay-Italic"/>
          <w:iCs/>
          <w:color w:val="1D1D1B"/>
        </w:rPr>
        <w:t xml:space="preserve"> </w:t>
      </w:r>
      <w:r w:rsidRPr="00E4045E">
        <w:rPr>
          <w:rFonts w:cs="ChronicleDisplay-Italic"/>
          <w:iCs/>
          <w:color w:val="1D1D1B"/>
        </w:rPr>
        <w:t>cream, peanut butter, confectioners</w:t>
      </w:r>
      <w:r>
        <w:rPr>
          <w:rFonts w:cs="ChronicleDisplay-Italic"/>
          <w:iCs/>
          <w:color w:val="1D1D1B"/>
        </w:rPr>
        <w:t xml:space="preserve">’ sugar, cream cheese, and salt </w:t>
      </w:r>
      <w:r w:rsidRPr="00E4045E">
        <w:rPr>
          <w:rFonts w:cs="ChronicleDisplay-Italic"/>
          <w:iCs/>
          <w:color w:val="1D1D1B"/>
        </w:rPr>
        <w:t xml:space="preserve">and mix them together with </w:t>
      </w:r>
      <w:r>
        <w:rPr>
          <w:rFonts w:cs="ChronicleDisplay-Italic"/>
          <w:iCs/>
          <w:color w:val="1D1D1B"/>
        </w:rPr>
        <w:t xml:space="preserve">a spatula or wooden spoon. When </w:t>
      </w:r>
      <w:r w:rsidRPr="00E4045E">
        <w:rPr>
          <w:rFonts w:cs="ChronicleDisplay-Italic"/>
          <w:iCs/>
          <w:color w:val="1D1D1B"/>
        </w:rPr>
        <w:t>the mixture starts to come togeth</w:t>
      </w:r>
      <w:r>
        <w:rPr>
          <w:rFonts w:cs="ChronicleDisplay-Italic"/>
          <w:iCs/>
          <w:color w:val="1D1D1B"/>
        </w:rPr>
        <w:t xml:space="preserve">er, switch to a whisk and whisk </w:t>
      </w:r>
      <w:r w:rsidRPr="00E4045E">
        <w:rPr>
          <w:rFonts w:cs="ChronicleDisplay-Italic"/>
          <w:iCs/>
          <w:color w:val="1D1D1B"/>
        </w:rPr>
        <w:t>the mixture until totally smooth. Pour th</w:t>
      </w:r>
      <w:r>
        <w:rPr>
          <w:rFonts w:cs="ChronicleDisplay-Italic"/>
          <w:iCs/>
          <w:color w:val="1D1D1B"/>
        </w:rPr>
        <w:t xml:space="preserve">is into the Rice </w:t>
      </w:r>
      <w:proofErr w:type="spellStart"/>
      <w:r>
        <w:rPr>
          <w:rFonts w:cs="ChronicleDisplay-Italic"/>
          <w:iCs/>
          <w:color w:val="1D1D1B"/>
        </w:rPr>
        <w:t>Krispie</w:t>
      </w:r>
      <w:proofErr w:type="spellEnd"/>
      <w:r>
        <w:rPr>
          <w:rFonts w:cs="ChronicleDisplay-Italic"/>
          <w:iCs/>
          <w:color w:val="1D1D1B"/>
        </w:rPr>
        <w:t xml:space="preserve"> crust, </w:t>
      </w:r>
      <w:r w:rsidRPr="00E4045E">
        <w:rPr>
          <w:rFonts w:cs="ChronicleDisplay-Italic"/>
          <w:iCs/>
          <w:color w:val="1D1D1B"/>
        </w:rPr>
        <w:t xml:space="preserve">smoothing it out into a thin layer, </w:t>
      </w:r>
      <w:proofErr w:type="gramStart"/>
      <w:r w:rsidRPr="00E4045E">
        <w:rPr>
          <w:rFonts w:cs="ChronicleDisplay-Italic"/>
          <w:iCs/>
          <w:color w:val="1D1D1B"/>
        </w:rPr>
        <w:t>then</w:t>
      </w:r>
      <w:proofErr w:type="gramEnd"/>
      <w:r w:rsidRPr="00E4045E">
        <w:rPr>
          <w:rFonts w:cs="ChronicleDisplay-Italic"/>
          <w:iCs/>
          <w:color w:val="1D1D1B"/>
        </w:rPr>
        <w:t xml:space="preserve"> place it back in the fridge.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Make the topping: Place the chocolate in a heatproof bow</w:t>
      </w:r>
      <w:r>
        <w:rPr>
          <w:rFonts w:cs="ChronicleDisplay-Italic"/>
          <w:iCs/>
          <w:color w:val="1D1D1B"/>
        </w:rPr>
        <w:t xml:space="preserve">l. </w:t>
      </w:r>
      <w:r w:rsidRPr="00E4045E">
        <w:rPr>
          <w:rFonts w:cs="ChronicleDisplay-Italic"/>
          <w:iCs/>
          <w:color w:val="1D1D1B"/>
        </w:rPr>
        <w:t>In a small saucepan, bring the he</w:t>
      </w:r>
      <w:r>
        <w:rPr>
          <w:rFonts w:cs="ChronicleDisplay-Italic"/>
          <w:iCs/>
          <w:color w:val="1D1D1B"/>
        </w:rPr>
        <w:t xml:space="preserve">avy cream to a boil and pour it </w:t>
      </w:r>
      <w:r w:rsidRPr="00E4045E">
        <w:rPr>
          <w:rFonts w:cs="ChronicleDisplay-Italic"/>
          <w:iCs/>
          <w:color w:val="1D1D1B"/>
        </w:rPr>
        <w:t xml:space="preserve">over the chocolate. Let it sit for 30 </w:t>
      </w:r>
      <w:r>
        <w:rPr>
          <w:rFonts w:cs="ChronicleDisplay-Italic"/>
          <w:iCs/>
          <w:color w:val="1D1D1B"/>
        </w:rPr>
        <w:t xml:space="preserve">seconds, then whisk the mixture </w:t>
      </w:r>
      <w:r w:rsidRPr="00E4045E">
        <w:rPr>
          <w:rFonts w:cs="ChronicleDisplay-Italic"/>
          <w:iCs/>
          <w:color w:val="1D1D1B"/>
        </w:rPr>
        <w:t>together until smooth.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Pour the chocolate mixture over th</w:t>
      </w:r>
      <w:r>
        <w:rPr>
          <w:rFonts w:cs="ChronicleDisplay-Italic"/>
          <w:iCs/>
          <w:color w:val="1D1D1B"/>
        </w:rPr>
        <w:t xml:space="preserve">e peanut butter layer and, very </w:t>
      </w:r>
      <w:r w:rsidRPr="00E4045E">
        <w:rPr>
          <w:rFonts w:cs="ChronicleDisplay-Italic"/>
          <w:iCs/>
          <w:color w:val="1D1D1B"/>
        </w:rPr>
        <w:t>carefully with a spatula, spread it</w:t>
      </w:r>
      <w:r>
        <w:rPr>
          <w:rFonts w:cs="ChronicleDisplay-Italic"/>
          <w:iCs/>
          <w:color w:val="1D1D1B"/>
        </w:rPr>
        <w:t xml:space="preserve"> out to the sides of the crust, </w:t>
      </w:r>
      <w:r w:rsidRPr="00E4045E">
        <w:rPr>
          <w:rFonts w:cs="ChronicleDisplay-Italic"/>
          <w:iCs/>
          <w:color w:val="1D1D1B"/>
        </w:rPr>
        <w:t>trying not to mix it with the peanut butter.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r w:rsidRPr="00E4045E">
        <w:rPr>
          <w:rFonts w:cs="ChronicleDisplay-Italic"/>
          <w:iCs/>
          <w:color w:val="1D1D1B"/>
        </w:rPr>
        <w:t>Place the whole pie back in the fridg</w:t>
      </w:r>
      <w:r>
        <w:rPr>
          <w:rFonts w:cs="ChronicleDisplay-Italic"/>
          <w:iCs/>
          <w:color w:val="1D1D1B"/>
        </w:rPr>
        <w:t xml:space="preserve">e and let it chill for at least </w:t>
      </w:r>
      <w:r w:rsidRPr="00E4045E">
        <w:rPr>
          <w:rFonts w:cs="ChronicleDisplay-Italic"/>
          <w:iCs/>
          <w:color w:val="1D1D1B"/>
        </w:rPr>
        <w:t>30 minutes before serving. The pie</w:t>
      </w:r>
      <w:r>
        <w:rPr>
          <w:rFonts w:cs="ChronicleDisplay-Italic"/>
          <w:iCs/>
          <w:color w:val="1D1D1B"/>
        </w:rPr>
        <w:t xml:space="preserve"> will keep, wrapped in plastic, </w:t>
      </w:r>
      <w:r w:rsidRPr="00E4045E">
        <w:rPr>
          <w:rFonts w:cs="ChronicleDisplay-Italic"/>
          <w:iCs/>
          <w:color w:val="1D1D1B"/>
        </w:rPr>
        <w:t>for up to 1 week in the fridge, or in the freezer for up to 2 months.</w:t>
      </w:r>
    </w:p>
    <w:p w:rsid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</w:p>
    <w:p w:rsidR="00E4045E" w:rsidRPr="00E4045E" w:rsidRDefault="00E4045E" w:rsidP="00E4045E">
      <w:pPr>
        <w:autoSpaceDE w:val="0"/>
        <w:autoSpaceDN w:val="0"/>
        <w:adjustRightInd w:val="0"/>
        <w:spacing w:after="0" w:line="240" w:lineRule="auto"/>
        <w:rPr>
          <w:rFonts w:cs="ChronicleDisplay-Italic"/>
          <w:iCs/>
          <w:color w:val="1D1D1B"/>
        </w:rPr>
      </w:pPr>
      <w:bookmarkStart w:id="0" w:name="_GoBack"/>
      <w:bookmarkEnd w:id="0"/>
      <w:r w:rsidRPr="00E4045E">
        <w:rPr>
          <w:rFonts w:cs="ChronicleDisplay-Italic"/>
          <w:iCs/>
          <w:color w:val="1D1D1B"/>
        </w:rPr>
        <w:t>Makes one 10-inch (25-cm) pie; serves 8 to 10</w:t>
      </w:r>
    </w:p>
    <w:sectPr w:rsidR="00E4045E" w:rsidRPr="00E4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ronicleDisplay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ronicleDispla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5E"/>
    <w:rsid w:val="0017624F"/>
    <w:rsid w:val="00E4045E"/>
    <w:rsid w:val="00E5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Sapiro</dc:creator>
  <cp:lastModifiedBy>Jordan Sapiro</cp:lastModifiedBy>
  <cp:revision>1</cp:revision>
  <dcterms:created xsi:type="dcterms:W3CDTF">2016-09-20T17:55:00Z</dcterms:created>
  <dcterms:modified xsi:type="dcterms:W3CDTF">2016-09-20T17:58:00Z</dcterms:modified>
</cp:coreProperties>
</file>