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44"/>
          <w:szCs w:val="44"/>
          <w:lang w:eastAsia="en-CA"/>
        </w:rPr>
      </w:pPr>
      <w:proofErr w:type="spellStart"/>
      <w:r w:rsidRPr="006906B6">
        <w:rPr>
          <w:rFonts w:asciiTheme="minorHAnsi" w:hAnsiTheme="minorHAnsi" w:cs="Sakkal Majalla"/>
          <w:color w:val="000000"/>
          <w:sz w:val="44"/>
          <w:szCs w:val="44"/>
          <w:lang w:eastAsia="en-CA"/>
        </w:rPr>
        <w:t>meeru’s</w:t>
      </w:r>
      <w:proofErr w:type="spellEnd"/>
      <w:r w:rsidRPr="006906B6">
        <w:rPr>
          <w:rFonts w:asciiTheme="minorHAnsi" w:hAnsiTheme="minorHAnsi" w:cs="Sakkal Majalla"/>
          <w:color w:val="000000"/>
          <w:sz w:val="44"/>
          <w:szCs w:val="44"/>
          <w:lang w:eastAsia="en-CA"/>
        </w:rPr>
        <w:t xml:space="preserve"> curried devilled eggs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2D4456"/>
          <w:sz w:val="14"/>
          <w:szCs w:val="14"/>
          <w:lang w:eastAsia="en-CA"/>
        </w:rPr>
      </w:pPr>
      <w:r w:rsidRPr="006906B6">
        <w:rPr>
          <w:rFonts w:asciiTheme="minorHAnsi" w:hAnsiTheme="minorHAnsi" w:cs="Sakkal Majalla"/>
          <w:color w:val="2D4456"/>
          <w:sz w:val="14"/>
          <w:szCs w:val="14"/>
          <w:lang w:eastAsia="en-CA"/>
        </w:rPr>
        <w:t>Makes 12 devilled eggs plus extra filling for sandwiches or sna</w:t>
      </w:r>
      <w:r w:rsidRPr="006906B6">
        <w:rPr>
          <w:rFonts w:asciiTheme="minorHAnsi" w:hAnsiTheme="minorHAnsi" w:cs="Sakkal Majalla"/>
          <w:color w:val="2D4456"/>
          <w:sz w:val="14"/>
          <w:szCs w:val="14"/>
          <w:lang w:eastAsia="en-CA"/>
        </w:rPr>
        <w:t>cking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142C"/>
          <w:sz w:val="20"/>
          <w:szCs w:val="20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142C"/>
          <w:sz w:val="20"/>
          <w:szCs w:val="20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Here’s a very special recipe from </w:t>
      </w:r>
      <w:proofErr w:type="spellStart"/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>Vij’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>s</w:t>
      </w:r>
      <w:proofErr w:type="spellEnd"/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at Home: </w:t>
      </w:r>
      <w:proofErr w:type="spellStart"/>
      <w:proofErr w:type="gramStart"/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>Relax,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>Honey</w:t>
      </w:r>
      <w:proofErr w:type="spellEnd"/>
      <w:proofErr w:type="gramEnd"/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by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Meeru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Dhalwala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 and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Vikram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Vij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.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Vij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 writes: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“This recipe was inspired by a feast of boiled eggs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with various Ukrainian condiments and white wine at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the home of our friends Oleg and Victoria. After that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meal, </w:t>
      </w:r>
      <w:proofErr w:type="spellStart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Meeru</w:t>
      </w:r>
      <w:proofErr w:type="spellEnd"/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 xml:space="preserve"> started eating boiled eggs with Ukrainian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horseradish for breakfast. It was a healthy, quick meal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that filled her up for a few hours. When she ate one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of these eggs at a managers’ meeting one morning,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however, the staff complained that the smell interfered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with the aroma of their coffee. So we don’t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recommend these curried eggs for breakfast, but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they’re great as hors d’oeuvres with a glass of white</w:t>
      </w:r>
      <w:r w:rsidRPr="006906B6">
        <w:rPr>
          <w:rFonts w:asciiTheme="minorHAnsi" w:hAnsiTheme="minorHAnsi" w:cs="Sakkal Majalla"/>
          <w:i/>
          <w:iCs/>
          <w:color w:val="00142C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142C"/>
          <w:sz w:val="20"/>
          <w:szCs w:val="20"/>
          <w:lang w:eastAsia="en-CA"/>
        </w:rPr>
        <w:t>wine or bubbly.”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¼ cup (60 mL) cooking oil</w:t>
      </w:r>
      <w:bookmarkStart w:id="0" w:name="_GoBack"/>
      <w:bookmarkEnd w:id="0"/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½ tsp (2.5 mL) whole cumin seeds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1 cup (250 mL) chopped red onion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1 </w:t>
      </w:r>
      <w:proofErr w:type="spellStart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Tbsp</w:t>
      </w:r>
      <w:proofErr w:type="spellEnd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(15 mL) finely chopped garlic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½ cup (120 mL) finely chopped tomato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½ tsp (2.5 mL) fine sea salt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1 tsp (5 mL) crushed cayenne pepper (optional)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½ tsp (2.5 mL) ground cumin or </w:t>
      </w:r>
      <w:proofErr w:type="spellStart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garam</w:t>
      </w:r>
      <w:proofErr w:type="spellEnd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masala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½ tsp (2.5 mL) ground fenugreek seeds (optional)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Dash freshly ground black pepper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¼ cup (60 mL) plain yogurt (minimum 2 percent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milkfat), stirred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6 free-run eggs, hard-boiled, cooled to room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temperature and peeled (see Hard-Boiling: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My Way, page 26)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Quarter of a large jalapeno pepper, seeded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and finely chopped, for garnish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01.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Heat oil in a small saucepan over medium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/high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hea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t for about 1 minute. Add cumin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seeds and allow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them to sizzle for 30 seconds,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or unt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il the seeds are dark brown but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not black. Add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onion and sauté for 4 minutes,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or until light g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olden. Add garlic and sauté for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another 2 to 3 minutes, or until golden brown.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02.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Stir in tom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ato, then immediately add salt,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cayenne (i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f using), ground cumin or </w:t>
      </w:r>
      <w:proofErr w:type="spellStart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garam</w:t>
      </w:r>
      <w:proofErr w:type="spellEnd"/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masala, fenug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reek seeds (if using) and black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pepper. Sauté the masala for 4 to 5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minutes or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until oil glistens on top. Remove from heat.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03.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Place yogurt in a s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mall bowl. To prevent curdling,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spoon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1 tablespoon (15 mL) of the hot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masala into t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he yogurt. Stir well, then pour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the yogurt int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o the masala. Place over medium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heat and mix well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but gently. Cook for 3 minutes,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stirring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 continuously, then remove from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the heat.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04.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Cut eggs i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n half lengthwise and carefully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scoop the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yolks into a medium bowl. Place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whites on a dev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illed egg tray or lettuce-lined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plate so they don’t slide around. Mas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h yolks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with a fork until they are smooth (don’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t add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any water).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05.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Add the war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m masala sauce to yolks and mix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well. Using a t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easpoon, stuff egg white halves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with the filling. S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prinkle a pinch of the jalapeno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pepper over each egg half.</w:t>
      </w: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7C8A96"/>
          <w:sz w:val="16"/>
          <w:szCs w:val="16"/>
          <w:lang w:eastAsia="en-CA"/>
        </w:rPr>
      </w:pPr>
    </w:p>
    <w:p w:rsidR="00ED0F5B" w:rsidRPr="006906B6" w:rsidRDefault="00ED0F5B" w:rsidP="00ED0F5B">
      <w:pPr>
        <w:autoSpaceDE w:val="0"/>
        <w:autoSpaceDN w:val="0"/>
        <w:adjustRightInd w:val="0"/>
        <w:rPr>
          <w:rFonts w:asciiTheme="minorHAnsi" w:hAnsiTheme="minorHAnsi" w:cs="Sakkal Majalla"/>
          <w:color w:val="000000"/>
          <w:sz w:val="20"/>
          <w:szCs w:val="20"/>
          <w:lang w:eastAsia="en-CA"/>
        </w:rPr>
      </w:pPr>
      <w:r w:rsidRPr="006906B6">
        <w:rPr>
          <w:rFonts w:asciiTheme="minorHAnsi" w:hAnsiTheme="minorHAnsi" w:cs="Sakkal Majalla"/>
          <w:color w:val="7C8A96"/>
          <w:sz w:val="16"/>
          <w:szCs w:val="16"/>
          <w:lang w:eastAsia="en-CA"/>
        </w:rPr>
        <w:t xml:space="preserve">06.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Serve immediate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 xml:space="preserve">ly or cover and refrigerate for </w:t>
      </w:r>
      <w:r w:rsidRPr="006906B6">
        <w:rPr>
          <w:rFonts w:asciiTheme="minorHAnsi" w:hAnsiTheme="minorHAnsi" w:cs="Sakkal Majalla"/>
          <w:color w:val="000000"/>
          <w:sz w:val="20"/>
          <w:szCs w:val="20"/>
          <w:lang w:eastAsia="en-CA"/>
        </w:rPr>
        <w:t>about 30 minutes, or until chilled.</w:t>
      </w:r>
    </w:p>
    <w:p w:rsidR="007149CD" w:rsidRDefault="007149CD"/>
    <w:sectPr w:rsidR="007149CD" w:rsidSect="00131E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B"/>
    <w:rsid w:val="006906B6"/>
    <w:rsid w:val="007149CD"/>
    <w:rsid w:val="00E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86E67"/>
  <w15:chartTrackingRefBased/>
  <w15:docId w15:val="{A218DAB3-E245-4B2B-81B2-1E2054E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Hajdukovic</dc:creator>
  <cp:keywords/>
  <dc:description/>
  <cp:lastModifiedBy>Daniela Hajdukovic </cp:lastModifiedBy>
  <cp:revision>2</cp:revision>
  <dcterms:created xsi:type="dcterms:W3CDTF">2016-08-03T00:30:00Z</dcterms:created>
  <dcterms:modified xsi:type="dcterms:W3CDTF">2016-08-03T00:34:00Z</dcterms:modified>
</cp:coreProperties>
</file>