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DD" w:rsidRPr="004200DD" w:rsidRDefault="004200DD" w:rsidP="004200DD">
      <w:pPr>
        <w:rPr>
          <w:rFonts w:ascii="Times New Roman" w:hAnsi="Times New Roman" w:cs="Times New Roman"/>
          <w:b/>
          <w:sz w:val="28"/>
          <w:szCs w:val="28"/>
        </w:rPr>
      </w:pPr>
      <w:r w:rsidRPr="004200DD">
        <w:rPr>
          <w:rFonts w:ascii="Times New Roman" w:hAnsi="Times New Roman" w:cs="Times New Roman"/>
          <w:b/>
          <w:sz w:val="28"/>
          <w:szCs w:val="28"/>
        </w:rPr>
        <w:t>YELLOWFOOT CHANTERELLE</w:t>
      </w:r>
      <w:r w:rsidRPr="00420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0DD">
        <w:rPr>
          <w:rFonts w:ascii="Times New Roman" w:hAnsi="Times New Roman" w:cs="Times New Roman"/>
          <w:b/>
          <w:sz w:val="28"/>
          <w:szCs w:val="28"/>
        </w:rPr>
        <w:t>AND GOAT CHEESE TARTS</w:t>
      </w:r>
    </w:p>
    <w:p w:rsidR="004200DD" w:rsidRPr="004200DD" w:rsidRDefault="004200DD" w:rsidP="004200DD">
      <w:pPr>
        <w:rPr>
          <w:rFonts w:ascii="Times New Roman" w:hAnsi="Times New Roman" w:cs="Times New Roman"/>
          <w:b/>
        </w:rPr>
      </w:pP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There once was a grumpy but immensely talented chef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who taught me a lot about cooking and living—mostly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how to be his polar opposite if I wanted to enjoy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life. But a tiny mushroom canapé was one little morsel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he made so darned well, and that’s what this tart is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based on. I add pine nuts and fresh thyme, which make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a pretty wonderful quartet when they play with goat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cheese and chanterelles. You can serve these warm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or at room temperature for a nice fall lunch, paired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with a simple salad and some crisp pear. You can most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certainly use any great mushroom you find at the market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for this if chanterelles are hard to come by. Makes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four 4-inch tarts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2 tablespoons unsalted butter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1 shallot, minced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2 cups brushed clean, trimmed,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 xml:space="preserve">and quartered </w:t>
      </w:r>
      <w:proofErr w:type="spellStart"/>
      <w:r w:rsidRPr="004200DD">
        <w:rPr>
          <w:rFonts w:ascii="Times New Roman" w:hAnsi="Times New Roman" w:cs="Times New Roman"/>
        </w:rPr>
        <w:t>yellowfoot</w:t>
      </w:r>
      <w:proofErr w:type="spellEnd"/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chanterelles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1 sprig fresh thyme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Kosher salt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All-purpose flour, for dusting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Savory Tart Dough (recipe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follows)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¼ pound fresh goat cheese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2 large eggs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1 tablespoon heavy cream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¹⁄8 teaspoon freshly grated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nutmeg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1 tablespoon chopped fresh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flat-leaf parsley leaves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1 tablespoon pine nuts, toasted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and finely chopped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1 Preheat the oven to 400°F.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2 Melt the butter in a large sauté pan over medium</w:t>
      </w:r>
      <w:r w:rsidRPr="004200DD">
        <w:rPr>
          <w:rFonts w:ascii="Times New Roman" w:hAnsi="Times New Roman" w:cs="Times New Roman"/>
        </w:rPr>
        <w:t>-</w:t>
      </w:r>
      <w:r w:rsidRPr="004200DD">
        <w:rPr>
          <w:rFonts w:ascii="Times New Roman" w:hAnsi="Times New Roman" w:cs="Times New Roman"/>
        </w:rPr>
        <w:t>high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heat. When the butter bubbles and froths, add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the shallot and cook for 2 minutes. Reduce the heat to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medium, add the chanterelles and thyme sprig, and cook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for 10 minutes, until the mushrooms are golden brown,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glistening from the butter, and wilting a bit. Season the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mushrooms with salt to taste. Pour the mushrooms onto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a plate and let them cool while you build your tarts.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3 Remove the dough from the fridge and place it on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a smooth floured surface. Roll it out with a rolling pin,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pressing firmly in the center and rolling outwards, going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from the middle of a clock to 12, middle to 3, middle to 6,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and so on. The end result should be a ¹⁄8- to ¼-inch-thick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round about 13 inches in diameter. Cut four 5-inchdiameter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rounds out of the dough with a circle cutter,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and poke each one in a number of places with a fork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to create tiny holes so it won’t puff up too much during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baking. Place the dough in four 4-inch tart pans, pressing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it against the bottom and sides.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4 Crumble the goat cheese evenly into the tart shells.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Evenly disperse the mushrooms on top, discarding the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thyme sprig. In a small bowl, combine the eggs, cream,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nutmeg, ¼ teaspoon salt, the parsley, and the pine nuts.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Whisk well to combine. Pour the egg mixture evenly over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the mushrooms.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lastRenderedPageBreak/>
        <w:t>5 Place the tart pans on a sheet pan and bake them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for 15 minutes, or until the egg has set and the crust is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cooked through. Let cool for a couple of minutes before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removing from the tart pans. Serve warm or at room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temperature.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</w:p>
    <w:p w:rsidR="004200DD" w:rsidRPr="004200DD" w:rsidRDefault="004200DD" w:rsidP="004200DD">
      <w:pPr>
        <w:rPr>
          <w:rFonts w:ascii="Times New Roman" w:hAnsi="Times New Roman" w:cs="Times New Roman"/>
          <w:b/>
        </w:rPr>
      </w:pPr>
      <w:r w:rsidRPr="004200DD">
        <w:rPr>
          <w:rFonts w:ascii="Times New Roman" w:hAnsi="Times New Roman" w:cs="Times New Roman"/>
          <w:b/>
        </w:rPr>
        <w:t>SAVORY TART DOUGH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Makes dough for one 9-inch tart or four 4-inch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tartlets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1 cup plus 2 tablespoons all</w:t>
      </w:r>
      <w:r w:rsidRPr="004200DD">
        <w:rPr>
          <w:rFonts w:ascii="Times New Roman" w:hAnsi="Times New Roman" w:cs="Times New Roman"/>
        </w:rPr>
        <w:t>-</w:t>
      </w:r>
      <w:r w:rsidRPr="004200DD">
        <w:rPr>
          <w:rFonts w:ascii="Times New Roman" w:hAnsi="Times New Roman" w:cs="Times New Roman"/>
        </w:rPr>
        <w:t>purpose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flour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¼ teaspoon kosher salt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¼ pound (1 stick) cold unsalted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butter, cut into ¼-inch cubes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3 tablespoons ice water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</w:p>
    <w:p w:rsidR="004200DD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1 Combine the flour and salt in a food processor. Pulse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a couple of times to blend. Add the butter and ice water,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and blend for 10 to 12 seconds. The result should look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like clumpy sand.</w:t>
      </w:r>
    </w:p>
    <w:p w:rsidR="004200DD" w:rsidRPr="004200DD" w:rsidRDefault="004200DD" w:rsidP="004200DD">
      <w:pPr>
        <w:rPr>
          <w:rFonts w:ascii="Times New Roman" w:hAnsi="Times New Roman" w:cs="Times New Roman"/>
        </w:rPr>
      </w:pPr>
    </w:p>
    <w:p w:rsidR="005851C3" w:rsidRPr="004200DD" w:rsidRDefault="004200DD" w:rsidP="004200DD">
      <w:pPr>
        <w:rPr>
          <w:rFonts w:ascii="Times New Roman" w:hAnsi="Times New Roman" w:cs="Times New Roman"/>
        </w:rPr>
      </w:pPr>
      <w:r w:rsidRPr="004200DD">
        <w:rPr>
          <w:rFonts w:ascii="Times New Roman" w:hAnsi="Times New Roman" w:cs="Times New Roman"/>
        </w:rPr>
        <w:t>2 Pour the contents of the food processor into a medium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mixing bowl and form it into a ball. Add a little water if you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need to, but it should feel just moist enough to hold the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ball shape. Wrap your dough ball tightly in plastic wrap</w:t>
      </w:r>
      <w:r w:rsidRPr="004200DD">
        <w:rPr>
          <w:rFonts w:ascii="Times New Roman" w:hAnsi="Times New Roman" w:cs="Times New Roman"/>
        </w:rPr>
        <w:t xml:space="preserve"> </w:t>
      </w:r>
      <w:r w:rsidRPr="004200DD">
        <w:rPr>
          <w:rFonts w:ascii="Times New Roman" w:hAnsi="Times New Roman" w:cs="Times New Roman"/>
        </w:rPr>
        <w:t>and let it rest in the fridge for 2 hours.</w:t>
      </w:r>
    </w:p>
    <w:sectPr w:rsidR="005851C3" w:rsidRPr="004200DD" w:rsidSect="0058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4200DD"/>
    <w:rsid w:val="004200DD"/>
    <w:rsid w:val="005851C3"/>
    <w:rsid w:val="00AB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2882</Characters>
  <Application>Microsoft Office Word</Application>
  <DocSecurity>0</DocSecurity>
  <Lines>24</Lines>
  <Paragraphs>6</Paragraphs>
  <ScaleCrop>false</ScaleCrop>
  <Company>Random House, Inc.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Daitch, Danielle</dc:creator>
  <cp:lastModifiedBy>Daitch, Danielle</cp:lastModifiedBy>
  <cp:revision>1</cp:revision>
  <dcterms:created xsi:type="dcterms:W3CDTF">2015-05-22T14:37:00Z</dcterms:created>
  <dcterms:modified xsi:type="dcterms:W3CDTF">2015-05-22T14:41:00Z</dcterms:modified>
</cp:coreProperties>
</file>