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4E" w:rsidRDefault="00CD664E" w:rsidP="00CD664E">
      <w:pPr>
        <w:pStyle w:val="rTRecipe"/>
      </w:pPr>
      <w:bookmarkStart w:id="0" w:name="_GoBack"/>
      <w:bookmarkEnd w:id="0"/>
      <w:r>
        <w:t>Milk Chocolate Coconut Curry Truffles</w:t>
      </w:r>
    </w:p>
    <w:p w:rsidR="00CD664E" w:rsidRDefault="00CD664E" w:rsidP="00CD664E">
      <w:pPr>
        <w:pStyle w:val="rHn1Recipe"/>
      </w:pPr>
      <w:r>
        <w:t>Put curry in anything and you’ll have my heart. Despite how busy this truffle sounds, we go easy on the curry to develop a more subtle flavor, then roll in shredded coconut. I love to make this with a hot curry, but that’s not for everyone, so I really recommend using Maharajah curry. It’s sweet, but still packs a true curry punch, flavor-wise. The coconut should be unsweetened, so it doesn’t compete too much with the curry. What we’re looking for here is balance.</w:t>
      </w:r>
    </w:p>
    <w:p w:rsidR="00CD664E" w:rsidRDefault="00CD664E" w:rsidP="00CD664E">
      <w:pPr>
        <w:pStyle w:val="rH1Recipe"/>
      </w:pPr>
      <w:r>
        <w:t>Day One</w:t>
      </w:r>
    </w:p>
    <w:p w:rsidR="00CD664E" w:rsidRDefault="00CD664E" w:rsidP="00CD664E">
      <w:pPr>
        <w:pStyle w:val="ingH2Recipe"/>
      </w:pPr>
      <w:r>
        <w:t>What you’ll need</w:t>
      </w:r>
    </w:p>
    <w:p w:rsidR="00CD664E" w:rsidRDefault="00CD664E" w:rsidP="00CD664E">
      <w:pPr>
        <w:pStyle w:val="ingRecipe"/>
      </w:pPr>
      <w:r>
        <w:t>2 ounces butter</w:t>
      </w:r>
    </w:p>
    <w:p w:rsidR="00CD664E" w:rsidRDefault="00CD664E" w:rsidP="00CD664E">
      <w:pPr>
        <w:pStyle w:val="ingRecipe"/>
      </w:pPr>
      <w:r>
        <w:rPr>
          <w:rStyle w:val="Fraction"/>
        </w:rPr>
        <w:t>3/4</w:t>
      </w:r>
      <w:r>
        <w:t> cup light cream</w:t>
      </w:r>
    </w:p>
    <w:p w:rsidR="00CD664E" w:rsidRDefault="00CD664E" w:rsidP="00CD664E">
      <w:pPr>
        <w:pStyle w:val="ingRecipe"/>
      </w:pPr>
      <w:r>
        <w:t>1 </w:t>
      </w:r>
      <w:r>
        <w:rPr>
          <w:rStyle w:val="Fraction"/>
        </w:rPr>
        <w:t>1/2 </w:t>
      </w:r>
      <w:r>
        <w:t>pounds tempered milk chocolate</w:t>
      </w:r>
    </w:p>
    <w:p w:rsidR="00CD664E" w:rsidRDefault="00CD664E" w:rsidP="00CD664E">
      <w:pPr>
        <w:pStyle w:val="ingRecipe"/>
      </w:pPr>
      <w:r>
        <w:t>1 teaspoon Maharajah curry</w:t>
      </w:r>
    </w:p>
    <w:p w:rsidR="00CD664E" w:rsidRDefault="00CD664E" w:rsidP="00CD664E">
      <w:pPr>
        <w:pStyle w:val="stps1Recipe"/>
      </w:pPr>
      <w:r>
        <w:t>1. Over low heat, melt butter into cream in a heavy-bottomed saucepan. Use a small silicone spatula to stir gently. When the butter has completely melted into the cream, remove from heat.</w:t>
      </w:r>
    </w:p>
    <w:p w:rsidR="00CD664E" w:rsidRDefault="00CD664E" w:rsidP="00CD664E">
      <w:pPr>
        <w:pStyle w:val="stpsRecipe"/>
      </w:pPr>
      <w:r>
        <w:t>2. Slowly pour a medium-sized stream of tempered chocolate into the cream and butter mixture, whisking constantly. When chocolate is fully incorporated, whisk in curry. Using a medium spatula, pour the truffle mixture into a parchment-lined, 9 × 9-inch baking pan.</w:t>
      </w:r>
    </w:p>
    <w:p w:rsidR="00CD664E" w:rsidRDefault="00CD664E" w:rsidP="00CD664E">
      <w:pPr>
        <w:pStyle w:val="stpsRecipe"/>
      </w:pPr>
      <w:r>
        <w:t>3. Let cool completely, drape a piece of parchment paper over the top of the pan (do not wrap tightly—truffles need to breathe), and leave out at room temperature (not warmer than 70 degrees F) overnight.</w:t>
      </w:r>
    </w:p>
    <w:p w:rsidR="00CD664E" w:rsidRDefault="00CD664E" w:rsidP="00CD664E">
      <w:pPr>
        <w:pStyle w:val="rH1Recipe"/>
      </w:pPr>
    </w:p>
    <w:p w:rsidR="00CD664E" w:rsidRDefault="00CD664E" w:rsidP="00CD664E">
      <w:pPr>
        <w:pStyle w:val="rH1Recipe"/>
      </w:pPr>
      <w:r>
        <w:t>Day Two</w:t>
      </w:r>
    </w:p>
    <w:p w:rsidR="00CD664E" w:rsidRDefault="00CD664E" w:rsidP="00CD664E">
      <w:pPr>
        <w:pStyle w:val="ingH2Recipe"/>
      </w:pPr>
      <w:r>
        <w:t>What you’ll need</w:t>
      </w:r>
    </w:p>
    <w:p w:rsidR="00CD664E" w:rsidRDefault="00CD664E" w:rsidP="00CD664E">
      <w:pPr>
        <w:pStyle w:val="ingRecipe"/>
      </w:pPr>
      <w:r>
        <w:rPr>
          <w:rStyle w:val="Fraction"/>
        </w:rPr>
        <w:t>3/4</w:t>
      </w:r>
      <w:r>
        <w:t> cup unsweetened coconut, shredded</w:t>
      </w:r>
    </w:p>
    <w:p w:rsidR="00CD664E" w:rsidRDefault="00CD664E" w:rsidP="00CD664E">
      <w:pPr>
        <w:pStyle w:val="ingRecipe"/>
      </w:pPr>
      <w:r>
        <w:t>Unsweetened cocoa for dusting hands and melon baller</w:t>
      </w:r>
    </w:p>
    <w:p w:rsidR="00CD664E" w:rsidRDefault="00CD664E" w:rsidP="00CD664E">
      <w:pPr>
        <w:pStyle w:val="stps1Recipe"/>
      </w:pPr>
      <w:r>
        <w:t>1. Put coconut in a shallow bowl. Set aside.</w:t>
      </w:r>
    </w:p>
    <w:p w:rsidR="00CD664E" w:rsidRDefault="00CD664E" w:rsidP="00CD664E">
      <w:pPr>
        <w:pStyle w:val="stpsRecipe"/>
      </w:pPr>
      <w:r>
        <w:t xml:space="preserve">2. Coat a melon baller in cocoa, then scoop truffle mixture into a ball. Drop ball into coconut, and roll around until completely covered. Place truffle on parchment-lined baking sheet. Repeat until truffle mixture is used up. </w:t>
      </w:r>
    </w:p>
    <w:p w:rsidR="00CD664E" w:rsidRDefault="00CD664E" w:rsidP="00CD664E">
      <w:pPr>
        <w:pStyle w:val="stpsRecipe"/>
      </w:pPr>
      <w:r>
        <w:t xml:space="preserve">3. When the truffles have rested for a bit, they can be put into candy cups and served, or stored in an airtight container for up to 1 week. </w:t>
      </w:r>
    </w:p>
    <w:p w:rsidR="00730464" w:rsidRDefault="00730464"/>
    <w:sectPr w:rsidR="00730464" w:rsidSect="00D15B1E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utraface2Display-Titling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2Text-Book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estivoLettersNo.19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endyLPStd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2Text-Demi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4E"/>
    <w:rsid w:val="0048522B"/>
    <w:rsid w:val="00730464"/>
    <w:rsid w:val="00CD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98F9F63A-6643-4CDC-B4C0-1C6DE31C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Recipe">
    <w:name w:val="rT (Recipe)"/>
    <w:basedOn w:val="Normal"/>
    <w:uiPriority w:val="99"/>
    <w:rsid w:val="00CD664E"/>
    <w:pPr>
      <w:widowControl w:val="0"/>
      <w:autoSpaceDE w:val="0"/>
      <w:autoSpaceDN w:val="0"/>
      <w:adjustRightInd w:val="0"/>
      <w:spacing w:after="120" w:line="320" w:lineRule="atLeast"/>
      <w:ind w:left="600"/>
      <w:textAlignment w:val="center"/>
    </w:pPr>
    <w:rPr>
      <w:rFonts w:ascii="Neutraface2Display-Titling" w:hAnsi="Neutraface2Display-Titling" w:cs="Neutraface2Display-Titling"/>
      <w:color w:val="6C5942"/>
    </w:rPr>
  </w:style>
  <w:style w:type="paragraph" w:customStyle="1" w:styleId="rHn1Recipe">
    <w:name w:val="rHn1 (Recipe)"/>
    <w:basedOn w:val="Normal"/>
    <w:next w:val="Normal"/>
    <w:uiPriority w:val="99"/>
    <w:rsid w:val="00CD664E"/>
    <w:pPr>
      <w:widowControl w:val="0"/>
      <w:autoSpaceDE w:val="0"/>
      <w:autoSpaceDN w:val="0"/>
      <w:adjustRightInd w:val="0"/>
      <w:spacing w:line="300" w:lineRule="atLeast"/>
      <w:ind w:left="600" w:right="600"/>
      <w:textAlignment w:val="center"/>
    </w:pPr>
    <w:rPr>
      <w:rFonts w:ascii="Neutraface2Text-Book" w:hAnsi="Neutraface2Text-Book" w:cs="Neutraface2Text-Book"/>
      <w:color w:val="000000"/>
      <w:sz w:val="20"/>
      <w:szCs w:val="20"/>
    </w:rPr>
  </w:style>
  <w:style w:type="paragraph" w:customStyle="1" w:styleId="rH1Recipe">
    <w:name w:val="rH1 (Recipe)"/>
    <w:basedOn w:val="Normal"/>
    <w:uiPriority w:val="99"/>
    <w:rsid w:val="00CD664E"/>
    <w:pPr>
      <w:widowControl w:val="0"/>
      <w:autoSpaceDE w:val="0"/>
      <w:autoSpaceDN w:val="0"/>
      <w:adjustRightInd w:val="0"/>
      <w:spacing w:before="360" w:after="120" w:line="240" w:lineRule="atLeast"/>
      <w:ind w:left="600"/>
      <w:textAlignment w:val="center"/>
    </w:pPr>
    <w:rPr>
      <w:rFonts w:ascii="FestivoLettersNo.19" w:hAnsi="FestivoLettersNo.19" w:cs="FestivoLettersNo.19"/>
      <w:caps/>
      <w:color w:val="C9644B"/>
      <w:spacing w:val="40"/>
      <w:sz w:val="20"/>
      <w:szCs w:val="20"/>
    </w:rPr>
  </w:style>
  <w:style w:type="paragraph" w:customStyle="1" w:styleId="ingH2Recipe">
    <w:name w:val="ingH2 (Recipe)"/>
    <w:basedOn w:val="Normal"/>
    <w:uiPriority w:val="99"/>
    <w:rsid w:val="00CD664E"/>
    <w:pPr>
      <w:widowControl w:val="0"/>
      <w:autoSpaceDE w:val="0"/>
      <w:autoSpaceDN w:val="0"/>
      <w:adjustRightInd w:val="0"/>
      <w:spacing w:after="240" w:line="360" w:lineRule="atLeast"/>
      <w:ind w:left="600"/>
      <w:textAlignment w:val="center"/>
    </w:pPr>
    <w:rPr>
      <w:rFonts w:ascii="WendyLPStd-Bold" w:hAnsi="WendyLPStd-Bold" w:cs="WendyLPStd-Bold"/>
      <w:b/>
      <w:bCs/>
      <w:color w:val="227793"/>
      <w:sz w:val="38"/>
      <w:szCs w:val="38"/>
    </w:rPr>
  </w:style>
  <w:style w:type="paragraph" w:customStyle="1" w:styleId="ingRecipe">
    <w:name w:val="ing (Recipe)"/>
    <w:basedOn w:val="Normal"/>
    <w:uiPriority w:val="99"/>
    <w:rsid w:val="00CD664E"/>
    <w:pPr>
      <w:widowControl w:val="0"/>
      <w:autoSpaceDE w:val="0"/>
      <w:autoSpaceDN w:val="0"/>
      <w:adjustRightInd w:val="0"/>
      <w:spacing w:after="120" w:line="240" w:lineRule="atLeast"/>
      <w:ind w:left="1200" w:right="1200"/>
      <w:textAlignment w:val="center"/>
    </w:pPr>
    <w:rPr>
      <w:rFonts w:ascii="Neutraface2Text-Demi" w:hAnsi="Neutraface2Text-Demi" w:cs="Neutraface2Text-Demi"/>
      <w:color w:val="000000"/>
      <w:sz w:val="18"/>
      <w:szCs w:val="18"/>
    </w:rPr>
  </w:style>
  <w:style w:type="paragraph" w:customStyle="1" w:styleId="stps1Recipe">
    <w:name w:val="stps1 (Recipe)"/>
    <w:basedOn w:val="Normal"/>
    <w:next w:val="Normal"/>
    <w:uiPriority w:val="99"/>
    <w:rsid w:val="00CD664E"/>
    <w:pPr>
      <w:widowControl w:val="0"/>
      <w:autoSpaceDE w:val="0"/>
      <w:autoSpaceDN w:val="0"/>
      <w:adjustRightInd w:val="0"/>
      <w:spacing w:before="180" w:line="240" w:lineRule="atLeast"/>
      <w:ind w:left="1200" w:right="1200" w:hanging="360"/>
      <w:textAlignment w:val="center"/>
    </w:pPr>
    <w:rPr>
      <w:rFonts w:ascii="Neutraface2Text-Book" w:hAnsi="Neutraface2Text-Book" w:cs="Neutraface2Text-Book"/>
      <w:color w:val="000000"/>
      <w:sz w:val="18"/>
      <w:szCs w:val="18"/>
    </w:rPr>
  </w:style>
  <w:style w:type="paragraph" w:customStyle="1" w:styleId="stpsRecipe">
    <w:name w:val="stps (Recipe)"/>
    <w:basedOn w:val="Normal"/>
    <w:next w:val="Normal"/>
    <w:uiPriority w:val="99"/>
    <w:rsid w:val="00CD664E"/>
    <w:pPr>
      <w:widowControl w:val="0"/>
      <w:autoSpaceDE w:val="0"/>
      <w:autoSpaceDN w:val="0"/>
      <w:adjustRightInd w:val="0"/>
      <w:spacing w:before="120" w:line="240" w:lineRule="atLeast"/>
      <w:ind w:left="1200" w:right="1200" w:hanging="360"/>
      <w:textAlignment w:val="center"/>
    </w:pPr>
    <w:rPr>
      <w:rFonts w:ascii="Neutraface2Text-Book" w:hAnsi="Neutraface2Text-Book" w:cs="Neutraface2Text-Book"/>
      <w:color w:val="000000"/>
      <w:sz w:val="18"/>
      <w:szCs w:val="18"/>
    </w:rPr>
  </w:style>
  <w:style w:type="character" w:customStyle="1" w:styleId="Fraction">
    <w:name w:val="Fraction"/>
    <w:uiPriority w:val="99"/>
    <w:rsid w:val="00CD664E"/>
    <w:rPr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 Norton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Steppe</dc:creator>
  <cp:keywords/>
  <dc:description/>
  <cp:lastModifiedBy>Jenny Hartin</cp:lastModifiedBy>
  <cp:revision>2</cp:revision>
  <dcterms:created xsi:type="dcterms:W3CDTF">2015-04-22T20:21:00Z</dcterms:created>
  <dcterms:modified xsi:type="dcterms:W3CDTF">2015-04-22T20:21:00Z</dcterms:modified>
</cp:coreProperties>
</file>